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66" w:rsidRPr="00C75666" w:rsidRDefault="00C75666" w:rsidP="00C75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приказа МКУ «Управление образования» ИК МО «</w:t>
      </w:r>
      <w:proofErr w:type="spellStart"/>
      <w:r w:rsidRPr="00C7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Лениногорский</w:t>
      </w:r>
      <w:proofErr w:type="spellEnd"/>
      <w:r w:rsidRPr="00C7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район» РТ №857 от 18.06.2024г. «Об обеспечении безопасности на водных объектах» доводим до вашего сведения</w:t>
      </w:r>
      <w:proofErr w:type="gramStart"/>
      <w:r w:rsidRPr="00C7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C75666" w:rsidRPr="00C75666" w:rsidRDefault="00C75666" w:rsidP="00C756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Правила безопасности людей на водных объектах в весенне-летний период </w:t>
      </w:r>
    </w:p>
    <w:p w:rsidR="00C75666" w:rsidRPr="00C75666" w:rsidRDefault="00C75666" w:rsidP="00C75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правила поведения на воде</w:t>
      </w:r>
    </w:p>
    <w:p w:rsidR="00C75666" w:rsidRP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плавать – полезный и нужный навык, но нельзя забывать, что полная адаптация к водной среде невозможна. Умение плавать не гарантирует безопасность на воде, и статистика это подтверждает. Большинство несчастных случаев возникает в результате нарушения правил купания в открытых водоемах.</w:t>
      </w:r>
    </w:p>
    <w:p w:rsidR="00C75666" w:rsidRP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время отдыха необходимо соблюдать элементарные меры безопасности: </w:t>
      </w:r>
    </w:p>
    <w:p w:rsidR="00C75666" w:rsidRPr="00C75666" w:rsidRDefault="00C75666" w:rsidP="00C756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купания выбирать специально отведенные для этого места;</w:t>
      </w:r>
    </w:p>
    <w:p w:rsidR="00C75666" w:rsidRPr="00C75666" w:rsidRDefault="00C75666" w:rsidP="00C756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заплывать далеко от берега, за буйки, обозначающие границы безопасной зоны;</w:t>
      </w:r>
    </w:p>
    <w:p w:rsidR="00C75666" w:rsidRPr="00C75666" w:rsidRDefault="00C75666" w:rsidP="00C756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подплывать близко к судам (моторным, парусным), лодкам, баржам, плотам, несамоходным судам;</w:t>
      </w:r>
    </w:p>
    <w:p w:rsidR="00C75666" w:rsidRPr="00C75666" w:rsidRDefault="00C75666" w:rsidP="00C756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прыгать в воду с лодок, катеров, причалов и других сооружений, не приспособленных для этих целей;</w:t>
      </w:r>
    </w:p>
    <w:p w:rsidR="00C75666" w:rsidRP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прыгать в воду в незнакомых местах; </w:t>
      </w:r>
    </w:p>
    <w:p w:rsidR="00C75666" w:rsidRP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купаться в судоходных каналах, около гидротехнических сооружений, причалов; </w:t>
      </w:r>
    </w:p>
    <w:p w:rsidR="00C75666" w:rsidRP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чистоту мест отдыха у воды, не засорять водоемы, не оставлять мусор на берегу и в раздевалках; </w:t>
      </w:r>
    </w:p>
    <w:p w:rsid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быстро погружаться и прыгать в воду после принятия солнечных ванн, бега, игр, без постепенной адаптации к холодной воде;</w:t>
      </w:r>
    </w:p>
    <w:p w:rsid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нельзя купаться или плавать при переполненном желудке и кишечнике; </w:t>
      </w:r>
    </w:p>
    <w:p w:rsid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купаться </w:t>
      </w:r>
      <w:proofErr w:type="gramStart"/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одиночке</w:t>
      </w:r>
      <w:proofErr w:type="gramEnd"/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перед каждым купальным сезоном необходимо обязательно посетить врача; </w:t>
      </w:r>
    </w:p>
    <w:p w:rsidR="00C75666" w:rsidRDefault="00C75666" w:rsidP="00C7566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купаться лучше утром или вечером, когда солнце греет, но нет опасности перегрева. Плавать в воде можно не более 20 минут, причем это время должно увеличиваться постепенно с 3-5 минут. Нельзя доводить себя до озноба. При переохлаждении могут возникнуть судороги. Лучше искупаться несколько раз по 10-20 минут, а в перерывах поиграть в подвижные игры – волейбол, бадминтон и т.д.; </w:t>
      </w:r>
    </w:p>
    <w:p w:rsidR="00C75666" w:rsidRPr="00C75666" w:rsidRDefault="00C75666" w:rsidP="00C75666">
      <w:pPr>
        <w:pStyle w:val="a6"/>
        <w:numPr>
          <w:ilvl w:val="0"/>
          <w:numId w:val="1"/>
        </w:numPr>
        <w:spacing w:after="0" w:line="240" w:lineRule="auto"/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захватило течением, не нужно пытаться с ним бороться. Надо плыть вниз по течению, постепенно, под небольшим углом, приближаясь к берегу; </w:t>
      </w:r>
    </w:p>
    <w:p w:rsidR="00C75666" w:rsidRDefault="00C75666" w:rsidP="00C75666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нельзя теряться, даже если попали в водоворот: необходимо набрать как можно больше воздуха в легкие, погрузиться в воду и, сделав сильный рывок в сторону, всплыть;</w:t>
      </w:r>
    </w:p>
    <w:p w:rsidR="00C75666" w:rsidRDefault="00C75666" w:rsidP="00C75666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гражданин обязан оказывать посильную помощь людям, терпящим бедствие на воде.</w:t>
      </w:r>
    </w:p>
    <w:p w:rsid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66" w:rsidRP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66" w:rsidRP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Категорически запрещается: </w:t>
      </w:r>
    </w:p>
    <w:p w:rsidR="00C75666" w:rsidRPr="00C75666" w:rsidRDefault="00C75666" w:rsidP="00C756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распивать во время пляжного отдыха спиртные напитки;</w:t>
      </w:r>
    </w:p>
    <w:p w:rsidR="00C75666" w:rsidRPr="00C75666" w:rsidRDefault="00C75666" w:rsidP="00C756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в воду и купаться в нетрезвом состоянии;</w:t>
      </w:r>
    </w:p>
    <w:p w:rsidR="00C75666" w:rsidRPr="00C75666" w:rsidRDefault="00C75666" w:rsidP="00C756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тревоги.</w:t>
      </w:r>
    </w:p>
    <w:p w:rsidR="00C75666" w:rsidRPr="00C75666" w:rsidRDefault="00C75666" w:rsidP="00C75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время занятий плаванием, тренеры и инструкторы должны поддерживать дисциплину и строго соблюдать следующие правила: 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>Заниматься плаванием можно, только получив на это разрешение врача. Занимаясь плаванием, необходимо систематически (1 раз в 3 месяца) проходить медицинский осмотр.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>Плавание разрешается только в местах, отведенных для этой цели: в бассейнах, на учебных пляжах, водных станциях и других местах, отвечающих условиям безопасности и гигиены.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>Заниматься плаванием можно только в чистой воде при температуре не ниже +18 °С. Длительность занятия в воде должна увеличиваться постепенно.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>Не умеющие плавать должны заниматься плаванием в специально отведенных местах глубиной не более 0,6-0,9 м и обязательно под присмотром умеющих хорошо плавать. Все упражнения в воде, а также первые попытки плыть должны выполняться в сторону берега.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 xml:space="preserve">Входить в воду и выходить из нее можно только по разрешению </w:t>
      </w:r>
      <w:proofErr w:type="gramStart"/>
      <w:r>
        <w:t>проводящего</w:t>
      </w:r>
      <w:proofErr w:type="gramEnd"/>
      <w:r>
        <w:t xml:space="preserve"> занятие. До начала занятий в воде и после их окончания надо обязательно проводить поименную перекличку присутствующих. К изучению прыжков в воду и ныряния можно приступать только </w:t>
      </w:r>
      <w:proofErr w:type="gramStart"/>
      <w:r>
        <w:t>научившимся</w:t>
      </w:r>
      <w:proofErr w:type="gramEnd"/>
      <w:r>
        <w:t xml:space="preserve"> плавать.</w:t>
      </w:r>
    </w:p>
    <w:p w:rsidR="00C75666" w:rsidRDefault="00C75666" w:rsidP="00C75666">
      <w:pPr>
        <w:pStyle w:val="a3"/>
        <w:numPr>
          <w:ilvl w:val="0"/>
          <w:numId w:val="4"/>
        </w:numPr>
      </w:pPr>
      <w:r>
        <w:t>Наряду с соблюдением общих мер безопасности на воде, на занятиях плаванием тренер или инструктор должен хорошо знать те условия и упражнения, которые особенно опасны.</w:t>
      </w:r>
    </w:p>
    <w:p w:rsidR="00C75666" w:rsidRDefault="00C75666" w:rsidP="005925B1">
      <w:pPr>
        <w:pStyle w:val="a3"/>
        <w:ind w:left="720"/>
        <w:jc w:val="center"/>
      </w:pPr>
      <w:r>
        <w:rPr>
          <w:noProof/>
        </w:rPr>
        <w:drawing>
          <wp:inline distT="0" distB="0" distL="0" distR="0">
            <wp:extent cx="3714155" cy="3495675"/>
            <wp:effectExtent l="19050" t="0" r="595" b="0"/>
            <wp:docPr id="1" name="Рисунок 1" descr="C:\Users\Дет.сад2\AppData\Local\Packages\Microsoft.Windows.Photos_8wekyb3d8bbwe\TempState\ShareServiceTempFolder\плов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сад2\AppData\Local\Packages\Microsoft.Windows.Photos_8wekyb3d8bbwe\TempState\ShareServiceTempFolder\пловец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5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666" w:rsidRDefault="00C75666" w:rsidP="00C75666"/>
    <w:sectPr w:rsidR="00C75666" w:rsidSect="00C7566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87EBA"/>
    <w:multiLevelType w:val="multilevel"/>
    <w:tmpl w:val="AEFE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65A7D"/>
    <w:multiLevelType w:val="hybridMultilevel"/>
    <w:tmpl w:val="71F4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667A8"/>
    <w:multiLevelType w:val="multilevel"/>
    <w:tmpl w:val="D2EE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A0468D"/>
    <w:multiLevelType w:val="multilevel"/>
    <w:tmpl w:val="8E54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66"/>
    <w:rsid w:val="005925B1"/>
    <w:rsid w:val="009D1647"/>
    <w:rsid w:val="00AF5ABF"/>
    <w:rsid w:val="00C7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F"/>
  </w:style>
  <w:style w:type="paragraph" w:styleId="1">
    <w:name w:val="heading 1"/>
    <w:basedOn w:val="a"/>
    <w:link w:val="10"/>
    <w:uiPriority w:val="9"/>
    <w:qFormat/>
    <w:rsid w:val="00C75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5666"/>
    <w:rPr>
      <w:i/>
      <w:iCs/>
    </w:rPr>
  </w:style>
  <w:style w:type="character" w:styleId="a5">
    <w:name w:val="Strong"/>
    <w:basedOn w:val="a0"/>
    <w:uiPriority w:val="22"/>
    <w:qFormat/>
    <w:rsid w:val="00C75666"/>
    <w:rPr>
      <w:b/>
      <w:bCs/>
    </w:rPr>
  </w:style>
  <w:style w:type="paragraph" w:styleId="a6">
    <w:name w:val="List Paragraph"/>
    <w:basedOn w:val="a"/>
    <w:uiPriority w:val="34"/>
    <w:qFormat/>
    <w:rsid w:val="00C756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7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Дет.сад2</cp:lastModifiedBy>
  <cp:revision>1</cp:revision>
  <dcterms:created xsi:type="dcterms:W3CDTF">2024-06-27T05:47:00Z</dcterms:created>
  <dcterms:modified xsi:type="dcterms:W3CDTF">2024-06-27T06:00:00Z</dcterms:modified>
</cp:coreProperties>
</file>